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6201"/>
      </w:tblGrid>
      <w:tr w:rsidR="009C649B" w:rsidRPr="009C649B" w14:paraId="6E6639F9" w14:textId="77777777" w:rsidTr="00815C4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C380" w14:textId="641A24DA" w:rsidR="00CD42B2" w:rsidRDefault="00CD42B2" w:rsidP="00CD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Регистрационный номер </w:t>
            </w:r>
          </w:p>
          <w:p w14:paraId="76D2C197" w14:textId="31368866" w:rsidR="00CD42B2" w:rsidRPr="00663C8F" w:rsidRDefault="00CD42B2" w:rsidP="00CD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63C8F"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3C8F"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63C8F"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6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E59B19F" w14:textId="77777777" w:rsidR="00CD42B2" w:rsidRDefault="00CD42B2" w:rsidP="00CD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Регистратор (ФИО, подпись)</w:t>
            </w:r>
          </w:p>
          <w:p w14:paraId="766C9411" w14:textId="204ACBA6" w:rsidR="009C649B" w:rsidRPr="00663C8F" w:rsidRDefault="00663C8F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6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57F2" w14:textId="77777777" w:rsidR="009C649B" w:rsidRPr="009C649B" w:rsidRDefault="009C649B" w:rsidP="009C6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 </w:t>
            </w:r>
          </w:p>
          <w:p w14:paraId="1F8A41AA" w14:textId="77777777" w:rsidR="00CD42B2" w:rsidRDefault="009C649B" w:rsidP="009C6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Общества с ограниченной ответственностью </w:t>
            </w:r>
          </w:p>
          <w:p w14:paraId="502FBDD9" w14:textId="5B712AF8" w:rsidR="009C649B" w:rsidRPr="009C649B" w:rsidRDefault="009C649B" w:rsidP="009C6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«Градиент»</w:t>
            </w:r>
          </w:p>
          <w:p w14:paraId="52930CFD" w14:textId="77777777" w:rsidR="009C649B" w:rsidRPr="009C649B" w:rsidRDefault="009C649B" w:rsidP="009C6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Любанской</w:t>
            </w:r>
          </w:p>
        </w:tc>
      </w:tr>
    </w:tbl>
    <w:p w14:paraId="62CAED28" w14:textId="77777777" w:rsidR="009C649B" w:rsidRPr="009C649B" w:rsidRDefault="009C649B" w:rsidP="009C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9005C" w14:textId="77777777" w:rsidR="009C649B" w:rsidRPr="009C649B" w:rsidRDefault="009C649B" w:rsidP="009C649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748F8151" w14:textId="77777777" w:rsidR="009C649B" w:rsidRPr="009C649B" w:rsidRDefault="009C649B" w:rsidP="009C649B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проведение санитарно-эпидемиологической экспертизы</w:t>
      </w:r>
    </w:p>
    <w:tbl>
      <w:tblPr>
        <w:tblW w:w="9639" w:type="dxa"/>
        <w:tblInd w:w="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729"/>
        <w:gridCol w:w="2555"/>
        <w:gridCol w:w="970"/>
        <w:gridCol w:w="731"/>
        <w:gridCol w:w="2995"/>
        <w:gridCol w:w="1535"/>
        <w:gridCol w:w="114"/>
      </w:tblGrid>
      <w:tr w:rsidR="009C649B" w:rsidRPr="009C649B" w14:paraId="32B9B7ED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ED99" w14:textId="77777777" w:rsidR="009C649B" w:rsidRPr="009C649B" w:rsidRDefault="009C649B" w:rsidP="009C649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D315" w14:textId="707371B9" w:rsidR="009C649B" w:rsidRPr="00815C48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1970ADF5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83A5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174D" w14:textId="17DECA6C" w:rsidR="009C649B" w:rsidRPr="00815C48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165C8D9F" w14:textId="77777777" w:rsidTr="00663C8F">
        <w:trPr>
          <w:gridBefore w:val="1"/>
          <w:gridAfter w:val="1"/>
          <w:wBefore w:w="10" w:type="dxa"/>
          <w:wAfter w:w="114" w:type="dxa"/>
          <w:trHeight w:val="293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E160" w14:textId="77777777" w:rsid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провести санитарно-эпидемиологическую экспертизу</w:t>
            </w:r>
            <w:r w:rsidR="00274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0C87C7D" w14:textId="59084502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7A4B08C4" w14:textId="77777777" w:rsidTr="00663C8F">
        <w:trPr>
          <w:gridBefore w:val="1"/>
          <w:gridAfter w:val="1"/>
          <w:wBefore w:w="10" w:type="dxa"/>
          <w:wAfter w:w="114" w:type="dxa"/>
          <w:trHeight w:val="284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C7CD" w14:textId="2FC3BA44" w:rsidR="00CD42B2" w:rsidRPr="009C649B" w:rsidRDefault="009C649B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соответствие санитарно-эпидемиологическим требованиям: </w:t>
            </w:r>
          </w:p>
        </w:tc>
      </w:tr>
      <w:tr w:rsidR="009C649B" w:rsidRPr="009C649B" w14:paraId="263B2938" w14:textId="77777777" w:rsidTr="00663C8F">
        <w:trPr>
          <w:gridBefore w:val="1"/>
          <w:gridAfter w:val="1"/>
          <w:wBefore w:w="10" w:type="dxa"/>
          <w:wAfter w:w="114" w:type="dxa"/>
          <w:trHeight w:val="402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4CCD" w14:textId="02E1D8E4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разработчика проектной документации (адрес, телефон): </w:t>
            </w:r>
          </w:p>
        </w:tc>
      </w:tr>
      <w:tr w:rsidR="009C649B" w:rsidRPr="009C649B" w14:paraId="5E78D91F" w14:textId="77777777" w:rsidTr="00663C8F">
        <w:trPr>
          <w:gridBefore w:val="1"/>
          <w:gridAfter w:val="1"/>
          <w:wBefore w:w="10" w:type="dxa"/>
          <w:wAfter w:w="114" w:type="dxa"/>
          <w:trHeight w:val="279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0D87" w14:textId="7B2580CF" w:rsidR="009C649B" w:rsidRPr="009C649B" w:rsidRDefault="009C649B" w:rsidP="00663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получателя заключения (адрес, телефон): </w:t>
            </w:r>
          </w:p>
        </w:tc>
      </w:tr>
      <w:tr w:rsidR="009C649B" w:rsidRPr="009C649B" w14:paraId="558E18EB" w14:textId="77777777" w:rsidTr="006E0972">
        <w:trPr>
          <w:gridBefore w:val="1"/>
          <w:gridAfter w:val="1"/>
          <w:wBefore w:w="10" w:type="dxa"/>
          <w:wAfter w:w="114" w:type="dxa"/>
          <w:trHeight w:val="370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5560" w14:textId="12F1023E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требования к методу инспекции (при наличии): </w:t>
            </w:r>
            <w:r w:rsidR="00CD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C649B" w:rsidRPr="009C649B" w14:paraId="1B48838F" w14:textId="77777777" w:rsidTr="006E0972">
        <w:trPr>
          <w:gridBefore w:val="1"/>
          <w:gridAfter w:val="1"/>
          <w:wBefore w:w="10" w:type="dxa"/>
          <w:wAfter w:w="114" w:type="dxa"/>
        </w:trPr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CF6E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заказчика: </w:t>
            </w:r>
          </w:p>
        </w:tc>
      </w:tr>
      <w:tr w:rsidR="009C649B" w:rsidRPr="009C649B" w14:paraId="7F912168" w14:textId="77777777" w:rsidTr="006E0972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BB32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5A7C" w14:textId="5A290489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0BE64967" w14:textId="77777777" w:rsidTr="006E0972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953A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адрес: 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DB6B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6D251710" w14:textId="77777777" w:rsidTr="006E0972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AA5E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A998" w14:textId="729FDADA" w:rsidR="009C649B" w:rsidRPr="009C649B" w:rsidRDefault="009C649B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6039E392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C1EA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 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06A5" w14:textId="799BCA4A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2B2" w:rsidRPr="009C649B" w14:paraId="1A8863BD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4D27" w14:textId="77777777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A756" w14:textId="68AC64B4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2B2" w:rsidRPr="009C649B" w14:paraId="722C8052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706CC" w14:textId="77777777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C8B3" w14:textId="38A035EB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2B2" w:rsidRPr="009C649B" w14:paraId="7581534D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CF63" w14:textId="77777777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DDB6" w14:textId="75413AC1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2B2" w:rsidRPr="009C649B" w14:paraId="007F05BC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960C" w14:textId="77777777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4BE9" w14:textId="6277FBC4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2B2" w:rsidRPr="009C649B" w14:paraId="25869E9C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B9D7" w14:textId="77777777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3DF4" w14:textId="30027F92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2B2" w:rsidRPr="009C649B" w14:paraId="684EF00E" w14:textId="77777777" w:rsidTr="00663C8F">
        <w:trPr>
          <w:gridBefore w:val="1"/>
          <w:gridAfter w:val="1"/>
          <w:wBefore w:w="10" w:type="dxa"/>
          <w:wAfter w:w="114" w:type="dxa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8430" w14:textId="77777777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Корреспондирующий счет:</w:t>
            </w:r>
          </w:p>
        </w:tc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0426" w14:textId="6AE4D70F" w:rsidR="00CD42B2" w:rsidRPr="009C649B" w:rsidRDefault="00CD42B2" w:rsidP="00CD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5A6EF7A5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D0D2A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Прошу выдать результаты инспекции (необходимо отметить </w:t>
            </w:r>
            <w:bookmarkStart w:id="0" w:name="_Hlk188262855"/>
            <w:r w:rsidRPr="009C649B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ru-RU"/>
              </w:rPr>
              <w:t>✓</w:t>
            </w:r>
            <w:bookmarkEnd w:id="0"/>
            <w:r w:rsidRPr="009C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</w:tc>
      </w:tr>
      <w:tr w:rsidR="009C649B" w:rsidRPr="009C649B" w14:paraId="1BDBE108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F6AA7" w14:textId="681B3E2D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7038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заказное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F61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50AE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</w:tr>
      <w:tr w:rsidR="009C649B" w:rsidRPr="009C649B" w14:paraId="1B652906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3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D549DC3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521FA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9C649B" w:rsidRPr="009C649B" w14:paraId="3C4B0708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2E37D4F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заявлению прилагаются документы:</w:t>
            </w:r>
          </w:p>
        </w:tc>
      </w:tr>
      <w:tr w:rsidR="009C649B" w:rsidRPr="009C649B" w14:paraId="11FAE24C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94C0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C513A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документов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2937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9C649B" w:rsidRPr="009C649B" w14:paraId="52CB63AB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43BE" w14:textId="7A52B669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AA75" w14:textId="782D3B8E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53EB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354F2F01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765A" w14:textId="522CD5DA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855BB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426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0994FE0D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141A" w14:textId="1D14E1D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0203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FB64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3541E7C0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0094" w14:textId="4528C02F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0F06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2A2C" w14:textId="77777777" w:rsidR="009C649B" w:rsidRPr="009C649B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649B" w:rsidRPr="009C649B" w14:paraId="76372AC5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47DB4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информация:</w:t>
            </w:r>
          </w:p>
        </w:tc>
      </w:tr>
      <w:tr w:rsidR="009C649B" w:rsidRPr="009C649B" w14:paraId="347E6161" w14:textId="77777777" w:rsidTr="006E0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5C0" w14:textId="77777777" w:rsidR="009C649B" w:rsidRPr="009C649B" w:rsidRDefault="009C649B" w:rsidP="0066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6A9CC7" w14:textId="4761A510" w:rsidR="009C649B" w:rsidRPr="009C649B" w:rsidRDefault="009C649B" w:rsidP="009C649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0D76A0" w14:textId="15B9D601" w:rsidR="009C649B" w:rsidRPr="009C649B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sym w:font="Symbol" w:char="F00B"/>
      </w: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обязуется:</w:t>
      </w:r>
      <w:r w:rsidR="00815C48" w:rsidRPr="0081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78CCD89" w14:textId="4BC7A8AB" w:rsidR="009C649B" w:rsidRPr="009C649B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обеспечить доступ на объект для проведения обследования и др.;</w:t>
      </w:r>
    </w:p>
    <w:p w14:paraId="1FB5F2D0" w14:textId="2DFC5A90" w:rsidR="009C649B" w:rsidRPr="009C649B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предоставить все необходимые материалы и документы;</w:t>
      </w:r>
    </w:p>
    <w:p w14:paraId="2230DA93" w14:textId="0806366D" w:rsidR="009C649B" w:rsidRPr="009C649B" w:rsidRDefault="009C649B" w:rsidP="009C649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оплатить все расходы за предоставленные услуги.</w:t>
      </w:r>
    </w:p>
    <w:p w14:paraId="473DF80B" w14:textId="71629E61" w:rsidR="009C649B" w:rsidRPr="009C649B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sym w:font="Symbol" w:char="F00B"/>
      </w: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ознакомлен </w:t>
      </w:r>
      <w:r w:rsidRPr="009C64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C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методами, применяемыми на объекте инспекции Органом инспекции для подтверждения соответствия.</w:t>
      </w:r>
    </w:p>
    <w:p w14:paraId="0555E2D6" w14:textId="6F62E493" w:rsidR="00374070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0B"/>
      </w: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9C6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070" w:rsidRPr="00374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право за Органом инспекции выбора оптимальных документов, устанавливающих требования к объекту инспекции, и документов, устанавливающих методы инспекции, документов в области стандартизации.</w:t>
      </w:r>
    </w:p>
    <w:p w14:paraId="4D30483E" w14:textId="3FE7C6A0" w:rsidR="009C649B" w:rsidRPr="009C649B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sym w:font="Symbol" w:char="F00B"/>
      </w: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уведомлен о том, </w:t>
      </w:r>
      <w:r w:rsidRPr="009C6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он несет ответственность за достоверность представленных документов и данных.</w:t>
      </w:r>
    </w:p>
    <w:p w14:paraId="50505235" w14:textId="39BBBF44" w:rsidR="009C649B" w:rsidRPr="009C649B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sym w:font="Symbol" w:char="F00B"/>
      </w: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</w:t>
      </w:r>
      <w:r w:rsidRPr="009C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не оказывать никакого влияния на процесс и решения по оценке </w:t>
      </w:r>
      <w:proofErr w:type="gramStart"/>
      <w:r w:rsidRPr="009C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  ни</w:t>
      </w:r>
      <w:proofErr w:type="gramEnd"/>
      <w:r w:rsidRPr="009C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каких обстоятельствах, включая мою личную заинтересованность (финансовая, родственные и дружеские отношения, просьбы и др.).</w:t>
      </w:r>
    </w:p>
    <w:p w14:paraId="346E935F" w14:textId="72A5770E" w:rsidR="009C649B" w:rsidRPr="009C649B" w:rsidRDefault="009C649B" w:rsidP="009C64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sym w:font="Symbol" w:char="F00B"/>
      </w: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 уведомлен о том</w:t>
      </w:r>
      <w:r w:rsidRPr="009C649B">
        <w:rPr>
          <w:rFonts w:ascii="Times New Roman" w:eastAsia="Calibri" w:hAnsi="Times New Roman" w:cs="Times New Roman"/>
          <w:color w:val="000000"/>
          <w:sz w:val="24"/>
          <w:szCs w:val="24"/>
        </w:rPr>
        <w:t>, что Орган инспекции вправе дополнительно запросить документы, необходимые для проведения инспекции.</w:t>
      </w:r>
    </w:p>
    <w:p w14:paraId="11186E5E" w14:textId="50D54EBE" w:rsidR="009C649B" w:rsidRPr="009C649B" w:rsidRDefault="009C649B" w:rsidP="009C6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sym w:font="Symbol" w:char="F00B"/>
      </w:r>
      <w:r w:rsidRPr="009C64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уведомлен о том</w:t>
      </w:r>
      <w:r w:rsidRPr="009C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9C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</w:t>
      </w:r>
      <w:r w:rsidRPr="009C649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Орган инспекции</w:t>
      </w:r>
      <w:r w:rsidRPr="009C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 передавать информацию</w:t>
      </w:r>
      <w:r w:rsidRPr="009C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C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данной заявке в случаях и объёме, установленных законодательством Российской Федерации.   </w:t>
      </w:r>
    </w:p>
    <w:p w14:paraId="714ED13B" w14:textId="35A53B25" w:rsidR="009C649B" w:rsidRPr="009C649B" w:rsidRDefault="009C649B" w:rsidP="009C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0B"/>
      </w:r>
      <w:r w:rsidRPr="009C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Заявитель</w:t>
      </w:r>
      <w:r w:rsidRPr="009C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выражает согласие на обработку ООО «Градиент» (далее – Оператор) персональных данных, указанных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Уставом.</w:t>
      </w:r>
    </w:p>
    <w:p w14:paraId="77BDB067" w14:textId="77777777" w:rsidR="009C649B" w:rsidRPr="009C649B" w:rsidRDefault="009C649B" w:rsidP="009C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555E1" w14:textId="0AF8BB53" w:rsidR="009C649B" w:rsidRDefault="009C649B" w:rsidP="009C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70E49" w14:textId="722BC3A9" w:rsidR="006E0972" w:rsidRDefault="006E0972" w:rsidP="009C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E0CA2" w14:textId="77777777" w:rsidR="006E0972" w:rsidRPr="009C649B" w:rsidRDefault="006E0972" w:rsidP="009C6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3DFA9" w14:textId="05467B12" w:rsidR="00815C48" w:rsidRDefault="00815C48" w:rsidP="00815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ФИО / подпись </w:t>
      </w:r>
      <w:r w:rsidRPr="00815C48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                                                            </w:t>
      </w:r>
      <w:r w:rsidR="00663C8F">
        <w:rPr>
          <w:rFonts w:ascii="Calibri" w:eastAsia="Calibri" w:hAnsi="Calibri" w:cs="Calibri"/>
          <w:i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/_________________</w:t>
      </w:r>
    </w:p>
    <w:p w14:paraId="18A71DCD" w14:textId="77777777" w:rsidR="009C649B" w:rsidRPr="009C649B" w:rsidRDefault="009C649B" w:rsidP="009C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02755" w14:textId="2246DB3A" w:rsidR="00815C48" w:rsidRDefault="00815C48" w:rsidP="00815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663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gramEnd"/>
      <w:r w:rsidR="00663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663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663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4C4F4ABD" w14:textId="77777777" w:rsidR="009C649B" w:rsidRPr="009C649B" w:rsidRDefault="009C649B" w:rsidP="009C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23D9A" w14:textId="77777777" w:rsidR="009C649B" w:rsidRPr="009C649B" w:rsidRDefault="009C649B" w:rsidP="009C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64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64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649B">
        <w:rPr>
          <w:rFonts w:ascii="Times New Roman" w:eastAsia="Times New Roman" w:hAnsi="Times New Roman" w:cs="Times New Roman"/>
          <w:sz w:val="24"/>
          <w:szCs w:val="24"/>
        </w:rPr>
        <w:tab/>
      </w:r>
      <w:r w:rsidRPr="009C64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259"/>
        <w:gridCol w:w="3363"/>
      </w:tblGrid>
      <w:tr w:rsidR="009C649B" w:rsidRPr="009C649B" w14:paraId="5CFC354B" w14:textId="77777777" w:rsidTr="00815C48">
        <w:trPr>
          <w:trHeight w:val="368"/>
        </w:trPr>
        <w:tc>
          <w:tcPr>
            <w:tcW w:w="6211" w:type="dxa"/>
            <w:tcBorders>
              <w:left w:val="nil"/>
              <w:bottom w:val="nil"/>
              <w:right w:val="nil"/>
            </w:tcBorders>
            <w:vAlign w:val="center"/>
          </w:tcPr>
          <w:p w14:paraId="0822069B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87D4F" w14:textId="7D7E7219" w:rsidR="00815C48" w:rsidRPr="00815C48" w:rsidRDefault="00815C48" w:rsidP="0081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0BEC09BB" w14:textId="77777777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3" w:type="dxa"/>
            <w:tcBorders>
              <w:left w:val="nil"/>
              <w:bottom w:val="nil"/>
              <w:right w:val="nil"/>
            </w:tcBorders>
            <w:vAlign w:val="bottom"/>
          </w:tcPr>
          <w:p w14:paraId="793E1017" w14:textId="3997A6F5" w:rsidR="009C649B" w:rsidRPr="009C649B" w:rsidRDefault="009C649B" w:rsidP="009C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4C5E83" w14:textId="72FBBB27" w:rsidR="00815C48" w:rsidRDefault="00815C48" w:rsidP="00815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649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принял руководитель ОИ:</w:t>
      </w:r>
    </w:p>
    <w:p w14:paraId="3E47BDC8" w14:textId="7A7EB7D8" w:rsidR="00815C48" w:rsidRDefault="00911187" w:rsidP="0091118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C8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Наличие конфликта интересов: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426"/>
        <w:gridCol w:w="1559"/>
        <w:gridCol w:w="1559"/>
      </w:tblGrid>
      <w:tr w:rsidR="00815C48" w:rsidRPr="00663C8F" w14:paraId="63C5D97F" w14:textId="77777777" w:rsidTr="00885399">
        <w:trPr>
          <w:trHeight w:val="267"/>
        </w:trPr>
        <w:tc>
          <w:tcPr>
            <w:tcW w:w="2689" w:type="dxa"/>
            <w:tcBorders>
              <w:bottom w:val="nil"/>
            </w:tcBorders>
            <w:vAlign w:val="bottom"/>
          </w:tcPr>
          <w:p w14:paraId="590BB4CB" w14:textId="223AB634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3123B6B3" w14:textId="77777777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4224BA88" w14:textId="7BEC044D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614D484" w14:textId="77777777" w:rsidR="00815C48" w:rsidRPr="009C649B" w:rsidRDefault="00815C48" w:rsidP="0088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298F04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Merge w:val="restart"/>
            <w:vAlign w:val="center"/>
          </w:tcPr>
          <w:p w14:paraId="2D6055BC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815C48" w:rsidRPr="00663C8F" w14:paraId="6ADB0045" w14:textId="77777777" w:rsidTr="00885399">
        <w:trPr>
          <w:trHeight w:val="86"/>
        </w:trPr>
        <w:tc>
          <w:tcPr>
            <w:tcW w:w="2689" w:type="dxa"/>
            <w:tcBorders>
              <w:top w:val="nil"/>
            </w:tcBorders>
            <w:vAlign w:val="bottom"/>
          </w:tcPr>
          <w:p w14:paraId="3835D2ED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ФИО 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3E99642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Подпись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3361262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Дата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C6BFA1E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671370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E616E8E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5C48" w:rsidRPr="00663C8F" w14:paraId="1E0B6D97" w14:textId="77777777" w:rsidTr="00885399">
        <w:trPr>
          <w:trHeight w:val="267"/>
        </w:trPr>
        <w:tc>
          <w:tcPr>
            <w:tcW w:w="2689" w:type="dxa"/>
            <w:tcBorders>
              <w:bottom w:val="nil"/>
            </w:tcBorders>
            <w:vAlign w:val="bottom"/>
          </w:tcPr>
          <w:p w14:paraId="6EA64A3B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C7A9A50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067EEA06" w14:textId="77777777" w:rsidR="00815C48" w:rsidRPr="00663C8F" w:rsidRDefault="00815C48" w:rsidP="0088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4DE49E81" w14:textId="77777777" w:rsidR="00815C48" w:rsidRPr="00663C8F" w:rsidRDefault="00815C48" w:rsidP="0088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88CA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83A1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815C48" w:rsidRPr="00663C8F" w14:paraId="2486D0FA" w14:textId="77777777" w:rsidTr="00885399">
        <w:trPr>
          <w:trHeight w:val="86"/>
        </w:trPr>
        <w:tc>
          <w:tcPr>
            <w:tcW w:w="2689" w:type="dxa"/>
            <w:tcBorders>
              <w:top w:val="nil"/>
            </w:tcBorders>
            <w:vAlign w:val="bottom"/>
          </w:tcPr>
          <w:p w14:paraId="3777F2E0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ФИО 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FAD5DFC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Подпись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08FB4186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Дата</w:t>
            </w: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A0D7544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565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FC6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</w:tr>
    </w:tbl>
    <w:p w14:paraId="66E778A1" w14:textId="77777777" w:rsidR="00815C48" w:rsidRPr="00663C8F" w:rsidRDefault="00815C48" w:rsidP="009C64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52248" w14:textId="77777777" w:rsidR="00815C48" w:rsidRPr="00663C8F" w:rsidRDefault="00CD42B2" w:rsidP="009C649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63C8F">
        <w:rPr>
          <w:rFonts w:ascii="Times New Roman" w:eastAsia="Times New Roman" w:hAnsi="Times New Roman" w:cs="Times New Roman"/>
          <w:b/>
          <w:bCs/>
          <w:sz w:val="24"/>
          <w:szCs w:val="24"/>
        </w:rPr>
        <w:t>Поручение техническому директору:</w:t>
      </w:r>
      <w:r w:rsidR="00815C48" w:rsidRPr="00663C8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A409FF2" w14:textId="37500A17" w:rsidR="009C649B" w:rsidRPr="00663C8F" w:rsidRDefault="00815C48" w:rsidP="009C64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C8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Наличие конфликта интересов: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426"/>
        <w:gridCol w:w="1559"/>
        <w:gridCol w:w="1559"/>
      </w:tblGrid>
      <w:tr w:rsidR="00815C48" w:rsidRPr="00663C8F" w14:paraId="0A4DF0BC" w14:textId="77777777" w:rsidTr="00815C48">
        <w:trPr>
          <w:trHeight w:val="267"/>
        </w:trPr>
        <w:tc>
          <w:tcPr>
            <w:tcW w:w="2689" w:type="dxa"/>
            <w:tcBorders>
              <w:bottom w:val="nil"/>
            </w:tcBorders>
            <w:vAlign w:val="bottom"/>
          </w:tcPr>
          <w:p w14:paraId="2D4360D7" w14:textId="286E08F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0CE6D95F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0F2DCD02" w14:textId="205AC379" w:rsidR="00815C48" w:rsidRPr="00663C8F" w:rsidRDefault="00815C48" w:rsidP="008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B1E81BE" w14:textId="77777777" w:rsidR="00815C48" w:rsidRPr="00663C8F" w:rsidRDefault="00815C48" w:rsidP="0088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C6442D3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Merge w:val="restart"/>
            <w:vAlign w:val="center"/>
          </w:tcPr>
          <w:p w14:paraId="7D64423C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815C48" w:rsidRPr="00663C8F" w14:paraId="4AEB93FD" w14:textId="77777777" w:rsidTr="00815C48">
        <w:trPr>
          <w:trHeight w:val="86"/>
        </w:trPr>
        <w:tc>
          <w:tcPr>
            <w:tcW w:w="2689" w:type="dxa"/>
            <w:tcBorders>
              <w:top w:val="nil"/>
            </w:tcBorders>
            <w:vAlign w:val="bottom"/>
          </w:tcPr>
          <w:p w14:paraId="3C7BE539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ФИО 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781583DC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Подпись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C708C0D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3C8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Дата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4B9B5C0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37E574C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0E7E291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5C48" w:rsidRPr="009C649B" w14:paraId="6C32CFBF" w14:textId="77777777" w:rsidTr="00815C48">
        <w:trPr>
          <w:trHeight w:val="267"/>
        </w:trPr>
        <w:tc>
          <w:tcPr>
            <w:tcW w:w="2689" w:type="dxa"/>
            <w:tcBorders>
              <w:bottom w:val="nil"/>
            </w:tcBorders>
            <w:vAlign w:val="bottom"/>
          </w:tcPr>
          <w:p w14:paraId="73D59938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6463DC66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60B13FD" w14:textId="77777777" w:rsidR="00815C48" w:rsidRPr="00663C8F" w:rsidRDefault="00815C48" w:rsidP="0088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520AB011" w14:textId="77777777" w:rsidR="00815C48" w:rsidRPr="00663C8F" w:rsidRDefault="00815C48" w:rsidP="0088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703C" w14:textId="77777777" w:rsidR="00815C48" w:rsidRPr="00663C8F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BBDC" w14:textId="77777777" w:rsidR="00815C48" w:rsidRPr="006E0972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815C48" w:rsidRPr="009C649B" w14:paraId="3488D1D8" w14:textId="77777777" w:rsidTr="00815C48">
        <w:trPr>
          <w:trHeight w:val="86"/>
        </w:trPr>
        <w:tc>
          <w:tcPr>
            <w:tcW w:w="2689" w:type="dxa"/>
            <w:tcBorders>
              <w:top w:val="nil"/>
            </w:tcBorders>
            <w:vAlign w:val="bottom"/>
          </w:tcPr>
          <w:p w14:paraId="097D9744" w14:textId="77777777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9C649B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ФИО 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20BFC8" w14:textId="77777777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9C649B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Подпись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2D6A185A" w14:textId="77777777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C649B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Дата</w:t>
            </w: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5A34ED1D" w14:textId="77777777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91F" w14:textId="77777777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034" w14:textId="77777777" w:rsidR="00815C48" w:rsidRPr="009C649B" w:rsidRDefault="00815C48" w:rsidP="0088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</w:p>
        </w:tc>
      </w:tr>
    </w:tbl>
    <w:p w14:paraId="004970CC" w14:textId="77777777" w:rsidR="00815C48" w:rsidRDefault="00815C48" w:rsidP="009C649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F71142" w14:textId="2B490AA6" w:rsidR="009C649B" w:rsidRPr="009C649B" w:rsidRDefault="009C649B" w:rsidP="009C649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649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заявки</w:t>
      </w:r>
      <w:r w:rsidR="00815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техническим директором</w:t>
      </w:r>
      <w:r w:rsidRPr="009C6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14:paraId="101D5864" w14:textId="1B6281AF" w:rsidR="009C649B" w:rsidRPr="009C649B" w:rsidRDefault="009C649B" w:rsidP="00815C4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CD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C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98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022"/>
        <w:gridCol w:w="766"/>
        <w:gridCol w:w="766"/>
        <w:gridCol w:w="1149"/>
        <w:gridCol w:w="893"/>
        <w:gridCol w:w="1149"/>
        <w:gridCol w:w="1021"/>
        <w:gridCol w:w="1021"/>
        <w:gridCol w:w="911"/>
      </w:tblGrid>
      <w:tr w:rsidR="009C649B" w:rsidRPr="00663C8F" w14:paraId="5D2BE5B6" w14:textId="77777777" w:rsidTr="00AD0CC8">
        <w:trPr>
          <w:trHeight w:val="262"/>
        </w:trPr>
        <w:tc>
          <w:tcPr>
            <w:tcW w:w="2185" w:type="dxa"/>
            <w:gridSpan w:val="2"/>
            <w:tcBorders>
              <w:top w:val="single" w:sz="4" w:space="0" w:color="auto"/>
            </w:tcBorders>
            <w:vAlign w:val="center"/>
          </w:tcPr>
          <w:p w14:paraId="50D49AFE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заказчика определены адекватно?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  <w:vAlign w:val="center"/>
          </w:tcPr>
          <w:p w14:paraId="074AD1A0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 обеспечен кадрами?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vAlign w:val="center"/>
          </w:tcPr>
          <w:p w14:paraId="5C58A850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области аккредитации?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</w:tcBorders>
            <w:vAlign w:val="center"/>
          </w:tcPr>
          <w:p w14:paraId="503DDFF3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представлены в полном объеме?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</w:tcBorders>
            <w:vAlign w:val="center"/>
          </w:tcPr>
          <w:p w14:paraId="70C553C7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может быть выполнена?</w:t>
            </w:r>
          </w:p>
        </w:tc>
      </w:tr>
      <w:tr w:rsidR="009C649B" w:rsidRPr="00663C8F" w14:paraId="2282887F" w14:textId="77777777" w:rsidTr="00AD0CC8">
        <w:trPr>
          <w:trHeight w:val="84"/>
        </w:trPr>
        <w:tc>
          <w:tcPr>
            <w:tcW w:w="1163" w:type="dxa"/>
            <w:vAlign w:val="center"/>
          </w:tcPr>
          <w:p w14:paraId="78187106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022" w:type="dxa"/>
            <w:vAlign w:val="center"/>
          </w:tcPr>
          <w:p w14:paraId="5CB4E153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66" w:type="dxa"/>
            <w:vAlign w:val="center"/>
          </w:tcPr>
          <w:p w14:paraId="22350798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66" w:type="dxa"/>
            <w:vAlign w:val="center"/>
          </w:tcPr>
          <w:p w14:paraId="67710EE9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9" w:type="dxa"/>
            <w:vAlign w:val="center"/>
          </w:tcPr>
          <w:p w14:paraId="7755DF6D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93" w:type="dxa"/>
            <w:vAlign w:val="center"/>
          </w:tcPr>
          <w:p w14:paraId="3469502F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9" w:type="dxa"/>
            <w:vAlign w:val="center"/>
          </w:tcPr>
          <w:p w14:paraId="4735F104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021" w:type="dxa"/>
            <w:vAlign w:val="center"/>
          </w:tcPr>
          <w:p w14:paraId="7B6C0D67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1" w:type="dxa"/>
            <w:vAlign w:val="center"/>
          </w:tcPr>
          <w:p w14:paraId="7B4B1848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11" w:type="dxa"/>
            <w:vAlign w:val="center"/>
          </w:tcPr>
          <w:p w14:paraId="0AEF89B5" w14:textId="77777777" w:rsidR="009C649B" w:rsidRPr="00663C8F" w:rsidRDefault="009C649B" w:rsidP="009C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453DFDF9" w14:textId="77777777" w:rsidR="008574EF" w:rsidRPr="009C649B" w:rsidRDefault="008574EF" w:rsidP="009C649B"/>
    <w:sectPr w:rsidR="008574EF" w:rsidRPr="009C649B" w:rsidSect="00B105A5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3EFA" w14:textId="77777777" w:rsidR="00B3573E" w:rsidRDefault="00B3573E" w:rsidP="00B105A5">
      <w:pPr>
        <w:spacing w:after="0" w:line="240" w:lineRule="auto"/>
      </w:pPr>
      <w:r>
        <w:separator/>
      </w:r>
    </w:p>
  </w:endnote>
  <w:endnote w:type="continuationSeparator" w:id="0">
    <w:p w14:paraId="58DD31FF" w14:textId="77777777" w:rsidR="00B3573E" w:rsidRDefault="00B3573E" w:rsidP="00B1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9DAF" w14:textId="77777777" w:rsidR="00B3573E" w:rsidRDefault="00B3573E" w:rsidP="00B105A5">
      <w:pPr>
        <w:spacing w:after="0" w:line="240" w:lineRule="auto"/>
      </w:pPr>
      <w:r>
        <w:separator/>
      </w:r>
    </w:p>
  </w:footnote>
  <w:footnote w:type="continuationSeparator" w:id="0">
    <w:p w14:paraId="60CCC862" w14:textId="77777777" w:rsidR="00B3573E" w:rsidRDefault="00B3573E" w:rsidP="00B10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964"/>
      <w:gridCol w:w="3143"/>
      <w:gridCol w:w="2521"/>
    </w:tblGrid>
    <w:tr w:rsidR="00A60499" w:rsidRPr="008C7C10" w14:paraId="3691E8C2" w14:textId="77777777" w:rsidTr="00AD0CC8">
      <w:trPr>
        <w:trHeight w:val="274"/>
      </w:trPr>
      <w:tc>
        <w:tcPr>
          <w:tcW w:w="3964" w:type="dxa"/>
          <w:vMerge w:val="restart"/>
          <w:vAlign w:val="center"/>
        </w:tcPr>
        <w:p w14:paraId="6D90EE87" w14:textId="77777777" w:rsidR="00A60499" w:rsidRPr="008C7C10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487F38">
            <w:rPr>
              <w:rFonts w:ascii="Times New Roman" w:hAnsi="Times New Roman"/>
              <w:bCs/>
              <w:sz w:val="24"/>
              <w:szCs w:val="24"/>
            </w:rPr>
            <w:t>Общество с ограниченной ответственностью</w: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t xml:space="preserve"> «</w:t>
          </w:r>
          <w:bookmarkStart w:id="1" w:name="_Hlk187331481"/>
          <w:r w:rsidRPr="008C7C10">
            <w:rPr>
              <w:rFonts w:ascii="Times New Roman" w:hAnsi="Times New Roman"/>
              <w:bCs/>
              <w:sz w:val="24"/>
              <w:szCs w:val="24"/>
            </w:rPr>
            <w:t>Градиент</w:t>
          </w:r>
          <w:bookmarkEnd w:id="1"/>
          <w:r w:rsidRPr="008C7C10">
            <w:rPr>
              <w:rFonts w:ascii="Times New Roman" w:hAnsi="Times New Roman"/>
              <w:bCs/>
              <w:sz w:val="24"/>
              <w:szCs w:val="24"/>
            </w:rPr>
            <w:t>»</w:t>
          </w:r>
        </w:p>
      </w:tc>
      <w:tc>
        <w:tcPr>
          <w:tcW w:w="3143" w:type="dxa"/>
          <w:vMerge w:val="restart"/>
          <w:vAlign w:val="center"/>
        </w:tcPr>
        <w:p w14:paraId="6C1BA062" w14:textId="77777777" w:rsidR="00A60499" w:rsidRPr="008C7C10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8C7C10">
            <w:rPr>
              <w:rFonts w:ascii="Times New Roman" w:hAnsi="Times New Roman"/>
              <w:bCs/>
              <w:sz w:val="24"/>
              <w:szCs w:val="24"/>
            </w:rPr>
            <w:t xml:space="preserve">Орган инспекции </w:t>
          </w:r>
        </w:p>
      </w:tc>
      <w:tc>
        <w:tcPr>
          <w:tcW w:w="2521" w:type="dxa"/>
          <w:vAlign w:val="center"/>
        </w:tcPr>
        <w:p w14:paraId="7AE4CCCE" w14:textId="6E5066F8" w:rsidR="00A60499" w:rsidRPr="00B12B89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Cs/>
              <w:sz w:val="24"/>
              <w:szCs w:val="24"/>
            </w:rPr>
            <w:t>Ф</w: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t>-</w:t>
          </w:r>
          <w:r>
            <w:rPr>
              <w:rFonts w:ascii="Times New Roman" w:hAnsi="Times New Roman"/>
              <w:bCs/>
              <w:sz w:val="24"/>
              <w:szCs w:val="24"/>
            </w:rPr>
            <w:t>25</w:t>
          </w:r>
        </w:p>
      </w:tc>
    </w:tr>
    <w:tr w:rsidR="00A60499" w:rsidRPr="008C7C10" w14:paraId="71C25207" w14:textId="77777777" w:rsidTr="00AD0CC8">
      <w:trPr>
        <w:trHeight w:val="274"/>
      </w:trPr>
      <w:tc>
        <w:tcPr>
          <w:tcW w:w="3964" w:type="dxa"/>
          <w:vMerge/>
          <w:vAlign w:val="center"/>
        </w:tcPr>
        <w:p w14:paraId="169B1FF0" w14:textId="77777777" w:rsidR="00A60499" w:rsidRPr="00487F38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143" w:type="dxa"/>
          <w:vMerge/>
          <w:vAlign w:val="center"/>
        </w:tcPr>
        <w:p w14:paraId="5824FC46" w14:textId="77777777" w:rsidR="00A60499" w:rsidRPr="008C7C10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2521" w:type="dxa"/>
          <w:vAlign w:val="center"/>
        </w:tcPr>
        <w:p w14:paraId="1DEEEB37" w14:textId="7972A128" w:rsidR="00A60499" w:rsidRPr="00911187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Cs/>
              <w:sz w:val="24"/>
              <w:szCs w:val="24"/>
            </w:rPr>
            <w:t xml:space="preserve">Редакция </w:t>
          </w:r>
          <w:r w:rsidR="00911187">
            <w:rPr>
              <w:rFonts w:ascii="Times New Roman" w:hAnsi="Times New Roman"/>
              <w:bCs/>
              <w:sz w:val="24"/>
              <w:szCs w:val="24"/>
              <w:lang w:val="en-US"/>
            </w:rPr>
            <w:t>2</w:t>
          </w:r>
        </w:p>
      </w:tc>
    </w:tr>
    <w:tr w:rsidR="00A60499" w:rsidRPr="008C7C10" w14:paraId="68EF2601" w14:textId="77777777" w:rsidTr="00AD0CC8">
      <w:tc>
        <w:tcPr>
          <w:tcW w:w="3964" w:type="dxa"/>
          <w:vMerge/>
          <w:vAlign w:val="center"/>
        </w:tcPr>
        <w:p w14:paraId="46D1C776" w14:textId="77777777" w:rsidR="00A60499" w:rsidRPr="008C7C10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3143" w:type="dxa"/>
          <w:vMerge/>
          <w:vAlign w:val="center"/>
        </w:tcPr>
        <w:p w14:paraId="78DDC983" w14:textId="77777777" w:rsidR="00A60499" w:rsidRPr="008C7C10" w:rsidRDefault="00A60499" w:rsidP="00A60499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  <w:tc>
        <w:tcPr>
          <w:tcW w:w="2521" w:type="dxa"/>
          <w:vAlign w:val="center"/>
        </w:tcPr>
        <w:p w14:paraId="6F88AA03" w14:textId="3E5F9232" w:rsidR="00A60499" w:rsidRPr="008C7C10" w:rsidRDefault="004A4FD1" w:rsidP="00A60499">
          <w:pPr>
            <w:pStyle w:val="a5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>
            <w:rPr>
              <w:rFonts w:ascii="Times New Roman" w:hAnsi="Times New Roman"/>
              <w:bCs/>
              <w:sz w:val="24"/>
              <w:szCs w:val="24"/>
            </w:rPr>
            <w:t>Страница</w: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t xml:space="preserve"> </w: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instrText>PAGE</w:instrTex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sz w:val="24"/>
              <w:szCs w:val="24"/>
            </w:rPr>
            <w:t>1</w: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t xml:space="preserve"> из </w: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instrText>NUMPAGES</w:instrTex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sz w:val="24"/>
              <w:szCs w:val="24"/>
            </w:rPr>
            <w:t>1</w:t>
          </w:r>
          <w:r w:rsidRPr="008C7C10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14:paraId="4FE5F17E" w14:textId="77777777" w:rsidR="00B105A5" w:rsidRDefault="00B105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37E9"/>
    <w:multiLevelType w:val="hybridMultilevel"/>
    <w:tmpl w:val="49C8DC30"/>
    <w:lvl w:ilvl="0" w:tplc="71FC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67AAF"/>
    <w:multiLevelType w:val="hybridMultilevel"/>
    <w:tmpl w:val="C69E1968"/>
    <w:lvl w:ilvl="0" w:tplc="71FC68F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A5"/>
    <w:rsid w:val="00074D24"/>
    <w:rsid w:val="000B61D0"/>
    <w:rsid w:val="00144AA7"/>
    <w:rsid w:val="001753CE"/>
    <w:rsid w:val="001E7AFB"/>
    <w:rsid w:val="002155AD"/>
    <w:rsid w:val="00231C22"/>
    <w:rsid w:val="00274138"/>
    <w:rsid w:val="002D546C"/>
    <w:rsid w:val="00374070"/>
    <w:rsid w:val="003B160F"/>
    <w:rsid w:val="00463EDE"/>
    <w:rsid w:val="004A4FD1"/>
    <w:rsid w:val="005B159F"/>
    <w:rsid w:val="00663C8F"/>
    <w:rsid w:val="006A488B"/>
    <w:rsid w:val="006B35A7"/>
    <w:rsid w:val="006E0972"/>
    <w:rsid w:val="00702C9C"/>
    <w:rsid w:val="00714227"/>
    <w:rsid w:val="00786883"/>
    <w:rsid w:val="007E1D0A"/>
    <w:rsid w:val="00815C48"/>
    <w:rsid w:val="00817A50"/>
    <w:rsid w:val="00853EAB"/>
    <w:rsid w:val="008574EF"/>
    <w:rsid w:val="00871BCB"/>
    <w:rsid w:val="00911187"/>
    <w:rsid w:val="00942365"/>
    <w:rsid w:val="009B4311"/>
    <w:rsid w:val="009C649B"/>
    <w:rsid w:val="00A21C45"/>
    <w:rsid w:val="00A40566"/>
    <w:rsid w:val="00A60499"/>
    <w:rsid w:val="00A94D93"/>
    <w:rsid w:val="00AE16DD"/>
    <w:rsid w:val="00AE27F9"/>
    <w:rsid w:val="00AE7CB5"/>
    <w:rsid w:val="00B105A5"/>
    <w:rsid w:val="00B250CF"/>
    <w:rsid w:val="00B3573E"/>
    <w:rsid w:val="00B53AAA"/>
    <w:rsid w:val="00C35268"/>
    <w:rsid w:val="00CD42B2"/>
    <w:rsid w:val="00D1320D"/>
    <w:rsid w:val="00D41D11"/>
    <w:rsid w:val="00D63F6C"/>
    <w:rsid w:val="00E95FE5"/>
    <w:rsid w:val="00EA4F80"/>
    <w:rsid w:val="00F2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AC51"/>
  <w15:chartTrackingRefBased/>
  <w15:docId w15:val="{CB8486E9-1CCF-4365-984B-399E595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5A5"/>
  </w:style>
  <w:style w:type="paragraph" w:styleId="a5">
    <w:name w:val="footer"/>
    <w:basedOn w:val="a"/>
    <w:link w:val="a6"/>
    <w:uiPriority w:val="99"/>
    <w:unhideWhenUsed/>
    <w:rsid w:val="00B1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5A5"/>
  </w:style>
  <w:style w:type="table" w:customStyle="1" w:styleId="1">
    <w:name w:val="Сетка таблицы1"/>
    <w:basedOn w:val="a1"/>
    <w:next w:val="a7"/>
    <w:uiPriority w:val="39"/>
    <w:rsid w:val="00A4056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4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63EDE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link w:val="a8"/>
    <w:uiPriority w:val="34"/>
    <w:rsid w:val="00463ED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cp:lastPrinted>2025-01-20T08:39:00Z</cp:lastPrinted>
  <dcterms:created xsi:type="dcterms:W3CDTF">2025-01-26T19:07:00Z</dcterms:created>
  <dcterms:modified xsi:type="dcterms:W3CDTF">2025-03-07T08:52:00Z</dcterms:modified>
</cp:coreProperties>
</file>